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A251" w14:textId="77777777" w:rsidR="00A35337" w:rsidRDefault="00A35337"/>
    <w:p w14:paraId="19B0050D" w14:textId="35390DD8" w:rsidR="00A35337" w:rsidRDefault="00A35337" w:rsidP="00A35337">
      <w:pPr>
        <w:pStyle w:val="ListParagraph"/>
        <w:numPr>
          <w:ilvl w:val="0"/>
          <w:numId w:val="1"/>
        </w:numPr>
      </w:pPr>
      <w:r>
        <w:t xml:space="preserve">Answer the following questions – </w:t>
      </w:r>
    </w:p>
    <w:p w14:paraId="4B2A5842" w14:textId="13798C3B" w:rsidR="006376E3" w:rsidRDefault="006376E3" w:rsidP="006376E3">
      <w:pPr>
        <w:pStyle w:val="ListParagraph"/>
        <w:numPr>
          <w:ilvl w:val="0"/>
          <w:numId w:val="2"/>
        </w:numPr>
      </w:pPr>
      <w:r>
        <w:t>Assertion (A): Science has helped us to live a more comfortable life.</w:t>
      </w:r>
    </w:p>
    <w:p w14:paraId="5F68CE8F" w14:textId="77777777" w:rsidR="0053679F" w:rsidRDefault="006376E3" w:rsidP="00301F55">
      <w:pPr>
        <w:pStyle w:val="ListParagraph"/>
      </w:pPr>
      <w:r>
        <w:t xml:space="preserve">Reason </w:t>
      </w:r>
      <w:r w:rsidR="0053679F">
        <w:t xml:space="preserve">(R) </w:t>
      </w:r>
      <w:r>
        <w:t>: Inventions like electricity, mobile phones, and the internet are contributions of science.</w:t>
      </w:r>
    </w:p>
    <w:p w14:paraId="2B307CB2" w14:textId="0FDE54D3" w:rsidR="006376E3" w:rsidRDefault="006376E3" w:rsidP="0053679F">
      <w:pPr>
        <w:pStyle w:val="ListParagraph"/>
      </w:pPr>
      <w:r>
        <w:t>Options:</w:t>
      </w:r>
    </w:p>
    <w:p w14:paraId="72D30808" w14:textId="77777777" w:rsidR="0053679F" w:rsidRDefault="006376E3" w:rsidP="0053679F">
      <w:pPr>
        <w:pStyle w:val="ListParagraph"/>
      </w:pPr>
      <w:r>
        <w:t>A. Both A and R are true, and R is the correct explanation of A.</w:t>
      </w:r>
    </w:p>
    <w:p w14:paraId="778FF640" w14:textId="77777777" w:rsidR="0053679F" w:rsidRDefault="006376E3" w:rsidP="0053679F">
      <w:pPr>
        <w:pStyle w:val="ListParagraph"/>
      </w:pPr>
      <w:r>
        <w:t>B. Both A and R are true, but R is not the correct explanation of A.</w:t>
      </w:r>
    </w:p>
    <w:p w14:paraId="3C6E7EE9" w14:textId="77777777" w:rsidR="0053679F" w:rsidRDefault="006376E3" w:rsidP="0053679F">
      <w:pPr>
        <w:pStyle w:val="ListParagraph"/>
      </w:pPr>
      <w:r>
        <w:t>C. A is true, but R is false.</w:t>
      </w:r>
    </w:p>
    <w:p w14:paraId="63A4320B" w14:textId="71A0AF35" w:rsidR="006376E3" w:rsidRDefault="006376E3" w:rsidP="0053679F">
      <w:pPr>
        <w:pStyle w:val="ListParagraph"/>
      </w:pPr>
      <w:r>
        <w:t>D. A is false, but R is true.</w:t>
      </w:r>
    </w:p>
    <w:p w14:paraId="06380763" w14:textId="77777777" w:rsidR="00E24DFF" w:rsidRDefault="00E24DFF" w:rsidP="00E24DFF">
      <w:pPr>
        <w:pStyle w:val="ListParagraph"/>
        <w:numPr>
          <w:ilvl w:val="0"/>
          <w:numId w:val="2"/>
        </w:numPr>
      </w:pPr>
      <w:r>
        <w:t>Assertion (A): Science does not influence our day-to-day lives.</w:t>
      </w:r>
    </w:p>
    <w:p w14:paraId="701E2DBD" w14:textId="2C7A752A" w:rsidR="00E24DFF" w:rsidRDefault="00E24DFF" w:rsidP="00E24DFF">
      <w:pPr>
        <w:pStyle w:val="ListParagraph"/>
      </w:pPr>
      <w:r>
        <w:t>Reason (R): Most scientific discoveries are not used by common people.</w:t>
      </w:r>
    </w:p>
    <w:p w14:paraId="7A6FCFAC" w14:textId="77777777" w:rsidR="00E24DFF" w:rsidRDefault="00E24DFF" w:rsidP="00E24DFF">
      <w:pPr>
        <w:pStyle w:val="ListParagraph"/>
      </w:pPr>
      <w:r>
        <w:t>Options:</w:t>
      </w:r>
    </w:p>
    <w:p w14:paraId="5931FB9E" w14:textId="77777777" w:rsidR="00E24DFF" w:rsidRDefault="00E24DFF" w:rsidP="00EC6A0F">
      <w:pPr>
        <w:pStyle w:val="ListParagraph"/>
      </w:pPr>
      <w:r>
        <w:t>A. Both A and R are true, and R is the correct explanation of A.</w:t>
      </w:r>
    </w:p>
    <w:p w14:paraId="16203D47" w14:textId="77777777" w:rsidR="00E24DFF" w:rsidRDefault="00E24DFF" w:rsidP="00EC6A0F">
      <w:pPr>
        <w:pStyle w:val="ListParagraph"/>
      </w:pPr>
      <w:r>
        <w:t>B. Both A and R are true, but R is not the correct explanation of A.</w:t>
      </w:r>
    </w:p>
    <w:p w14:paraId="17DD73DD" w14:textId="48031FF0" w:rsidR="00E24DFF" w:rsidRDefault="00E24DFF" w:rsidP="00EC6A0F">
      <w:pPr>
        <w:pStyle w:val="ListParagraph"/>
      </w:pPr>
      <w:r>
        <w:t>C. A is false, but R is true.</w:t>
      </w:r>
    </w:p>
    <w:p w14:paraId="50E8B382" w14:textId="77777777" w:rsidR="00E24DFF" w:rsidRDefault="00E24DFF" w:rsidP="00EC6A0F">
      <w:pPr>
        <w:pStyle w:val="ListParagraph"/>
      </w:pPr>
      <w:r>
        <w:t>D. Both A and R are false.</w:t>
      </w:r>
    </w:p>
    <w:p w14:paraId="34E91BD8" w14:textId="77777777" w:rsidR="007B5E22" w:rsidRDefault="007B5E22" w:rsidP="00A35337">
      <w:pPr>
        <w:pStyle w:val="ListParagraph"/>
        <w:numPr>
          <w:ilvl w:val="0"/>
          <w:numId w:val="2"/>
        </w:numPr>
      </w:pPr>
      <w:r>
        <w:t>Assertion (A): Science promotes logical thinking and curiosity.</w:t>
      </w:r>
    </w:p>
    <w:p w14:paraId="774D1014" w14:textId="65A18276" w:rsidR="007B5E22" w:rsidRDefault="007B5E22" w:rsidP="007B5E22">
      <w:pPr>
        <w:pStyle w:val="ListParagraph"/>
      </w:pPr>
      <w:r>
        <w:t>Reason (R): Scientific knowledge is based on experiments and evidence.</w:t>
      </w:r>
    </w:p>
    <w:p w14:paraId="4F288B34" w14:textId="77777777" w:rsidR="007B5E22" w:rsidRDefault="007B5E22" w:rsidP="007B5E22">
      <w:pPr>
        <w:pStyle w:val="ListParagraph"/>
      </w:pPr>
      <w:r>
        <w:t>Options:</w:t>
      </w:r>
    </w:p>
    <w:p w14:paraId="4D9121CD" w14:textId="77777777" w:rsidR="007B5E22" w:rsidRDefault="007B5E22" w:rsidP="007B5E22">
      <w:pPr>
        <w:pStyle w:val="ListParagraph"/>
      </w:pPr>
      <w:r>
        <w:t>A. Both A and R are true, and R is the correct explanation of A.</w:t>
      </w:r>
    </w:p>
    <w:p w14:paraId="1EF10A54" w14:textId="77777777" w:rsidR="007B5E22" w:rsidRDefault="007B5E22" w:rsidP="007B5E22">
      <w:pPr>
        <w:pStyle w:val="ListParagraph"/>
      </w:pPr>
      <w:r>
        <w:t>B. Both A and R are true, but R is not the correct explanation of A.</w:t>
      </w:r>
    </w:p>
    <w:p w14:paraId="6CFD3CDC" w14:textId="77777777" w:rsidR="007B5E22" w:rsidRDefault="007B5E22" w:rsidP="007B5E22">
      <w:pPr>
        <w:pStyle w:val="ListParagraph"/>
      </w:pPr>
      <w:r>
        <w:t>C. A is true, but R is false.</w:t>
      </w:r>
    </w:p>
    <w:p w14:paraId="19CEB023" w14:textId="77777777" w:rsidR="007B5E22" w:rsidRDefault="007B5E22" w:rsidP="007B5E22">
      <w:pPr>
        <w:pStyle w:val="ListParagraph"/>
      </w:pPr>
      <w:r>
        <w:t>D. A is false, but R is true.</w:t>
      </w:r>
    </w:p>
    <w:p w14:paraId="7E79C012" w14:textId="7576FB88" w:rsidR="00A35337" w:rsidRDefault="00A35337" w:rsidP="00D52488"/>
    <w:sectPr w:rsidR="00A35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A612F"/>
    <w:multiLevelType w:val="hybridMultilevel"/>
    <w:tmpl w:val="024A4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11DBD"/>
    <w:multiLevelType w:val="hybridMultilevel"/>
    <w:tmpl w:val="B57AA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16339">
    <w:abstractNumId w:val="0"/>
  </w:num>
  <w:num w:numId="2" w16cid:durableId="584611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37"/>
    <w:rsid w:val="00301F55"/>
    <w:rsid w:val="00454B54"/>
    <w:rsid w:val="0053679F"/>
    <w:rsid w:val="006376E3"/>
    <w:rsid w:val="007B5E22"/>
    <w:rsid w:val="00A35337"/>
    <w:rsid w:val="00D52488"/>
    <w:rsid w:val="00E24DFF"/>
    <w:rsid w:val="00EC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FEC68B"/>
  <w15:chartTrackingRefBased/>
  <w15:docId w15:val="{56810601-BE78-9D46-B824-2525B955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3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3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3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3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3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3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3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3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3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3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2025-04-09T04:12:00Z</dcterms:created>
  <dcterms:modified xsi:type="dcterms:W3CDTF">2025-04-09T04:12:00Z</dcterms:modified>
</cp:coreProperties>
</file>